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B2" w:rsidRPr="00BE47B2" w:rsidRDefault="00BE47B2" w:rsidP="00BE47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E47B2">
        <w:rPr>
          <w:rFonts w:cs="Times New Roman"/>
          <w:b/>
          <w:sz w:val="28"/>
          <w:szCs w:val="28"/>
        </w:rPr>
        <w:t>STANOVY KYNOLOGICKÉHO KLUBU BŘEZOLUPY</w:t>
      </w:r>
    </w:p>
    <w:p w:rsidR="00BE47B2" w:rsidRPr="00BE47B2" w:rsidRDefault="00BE47B2" w:rsidP="00BE47B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8499A" w:rsidRPr="002A7284" w:rsidRDefault="00BE47B2" w:rsidP="00BE47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A7284">
        <w:rPr>
          <w:rFonts w:cs="Times New Roman"/>
        </w:rPr>
        <w:t>Kynologický klub Březolupy je dobrovolná</w:t>
      </w:r>
      <w:r w:rsidR="00207CDB">
        <w:rPr>
          <w:rFonts w:cs="Times New Roman"/>
        </w:rPr>
        <w:t>, demokratická,</w:t>
      </w:r>
      <w:r w:rsidRPr="002A7284">
        <w:rPr>
          <w:rFonts w:cs="Times New Roman"/>
        </w:rPr>
        <w:t xml:space="preserve"> </w:t>
      </w:r>
      <w:r w:rsidR="000C6F95" w:rsidRPr="002A7284">
        <w:rPr>
          <w:rFonts w:cs="Times New Roman"/>
        </w:rPr>
        <w:t xml:space="preserve">nezisková </w:t>
      </w:r>
      <w:r w:rsidRPr="002A7284">
        <w:rPr>
          <w:rFonts w:cs="Times New Roman"/>
        </w:rPr>
        <w:t>organizace sdružující chovatel</w:t>
      </w:r>
      <w:r w:rsidRPr="002A7284">
        <w:rPr>
          <w:rFonts w:cs="TimesNewRoman"/>
        </w:rPr>
        <w:t>e</w:t>
      </w:r>
      <w:r w:rsidRPr="002A7284">
        <w:rPr>
          <w:rFonts w:cs="Times New Roman"/>
        </w:rPr>
        <w:t>, majitel</w:t>
      </w:r>
      <w:r w:rsidRPr="002A7284">
        <w:rPr>
          <w:rFonts w:cs="TimesNewRoman"/>
        </w:rPr>
        <w:t>e</w:t>
      </w:r>
      <w:r w:rsidR="00207CDB">
        <w:rPr>
          <w:rFonts w:cs="TimesNewRoman"/>
        </w:rPr>
        <w:t xml:space="preserve"> </w:t>
      </w:r>
      <w:r w:rsidRPr="002A7284">
        <w:rPr>
          <w:rFonts w:cs="Times New Roman"/>
        </w:rPr>
        <w:t>a zájemc</w:t>
      </w:r>
      <w:r w:rsidRPr="002A7284">
        <w:rPr>
          <w:rFonts w:cs="TimesNewRoman"/>
        </w:rPr>
        <w:t xml:space="preserve">e </w:t>
      </w:r>
      <w:r w:rsidRPr="002A7284">
        <w:rPr>
          <w:rFonts w:cs="Times New Roman"/>
        </w:rPr>
        <w:t>o výcvik ps</w:t>
      </w:r>
      <w:r w:rsidRPr="002A7284">
        <w:rPr>
          <w:rFonts w:cs="TimesNewRoman"/>
        </w:rPr>
        <w:t xml:space="preserve">ů </w:t>
      </w:r>
      <w:r w:rsidRPr="002A7284">
        <w:rPr>
          <w:rFonts w:cs="Times New Roman"/>
        </w:rPr>
        <w:t>všech plemen v</w:t>
      </w:r>
      <w:r w:rsidRPr="002A7284">
        <w:rPr>
          <w:rFonts w:cs="TimesNewRoman"/>
        </w:rPr>
        <w:t>č</w:t>
      </w:r>
      <w:r w:rsidRPr="002A7284">
        <w:rPr>
          <w:rFonts w:cs="Times New Roman"/>
        </w:rPr>
        <w:t>etn</w:t>
      </w:r>
      <w:r w:rsidRPr="002A7284">
        <w:rPr>
          <w:rFonts w:cs="TimesNewRoman"/>
        </w:rPr>
        <w:t xml:space="preserve">ě </w:t>
      </w:r>
      <w:r w:rsidRPr="002A7284">
        <w:rPr>
          <w:rFonts w:cs="Times New Roman"/>
        </w:rPr>
        <w:t>k</w:t>
      </w:r>
      <w:r w:rsidRPr="002A7284">
        <w:rPr>
          <w:rFonts w:cs="TimesNewRoman"/>
        </w:rPr>
        <w:t>ř</w:t>
      </w:r>
      <w:r w:rsidRPr="002A7284">
        <w:rPr>
          <w:rFonts w:cs="Times New Roman"/>
        </w:rPr>
        <w:t>íženc</w:t>
      </w:r>
      <w:r w:rsidRPr="002A7284">
        <w:rPr>
          <w:rFonts w:cs="TimesNewRoman"/>
        </w:rPr>
        <w:t>ů, vz</w:t>
      </w:r>
      <w:r w:rsidRPr="002A7284">
        <w:rPr>
          <w:rFonts w:cs="Times New Roman"/>
        </w:rPr>
        <w:t>tahem ke kynologii a kynologickým sport</w:t>
      </w:r>
      <w:r w:rsidRPr="002A7284">
        <w:rPr>
          <w:rFonts w:cs="TimesNewRoman"/>
        </w:rPr>
        <w:t>ů</w:t>
      </w:r>
      <w:r w:rsidRPr="002A7284">
        <w:rPr>
          <w:rFonts w:cs="Times New Roman"/>
        </w:rPr>
        <w:t>m.</w:t>
      </w:r>
    </w:p>
    <w:p w:rsidR="00BE47B2" w:rsidRDefault="00BE47B2" w:rsidP="00BE47B2">
      <w:pPr>
        <w:autoSpaceDE w:val="0"/>
        <w:autoSpaceDN w:val="0"/>
        <w:adjustRightInd w:val="0"/>
        <w:spacing w:after="0" w:line="240" w:lineRule="auto"/>
        <w:jc w:val="both"/>
      </w:pPr>
    </w:p>
    <w:p w:rsidR="009408D1" w:rsidRPr="002A7284" w:rsidRDefault="009408D1" w:rsidP="00BE47B2">
      <w:pPr>
        <w:autoSpaceDE w:val="0"/>
        <w:autoSpaceDN w:val="0"/>
        <w:adjustRightInd w:val="0"/>
        <w:spacing w:after="0" w:line="240" w:lineRule="auto"/>
        <w:jc w:val="both"/>
      </w:pPr>
    </w:p>
    <w:p w:rsidR="00BE47B2" w:rsidRPr="00F96D94" w:rsidRDefault="00BE47B2" w:rsidP="00C92FB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b/>
        </w:rPr>
      </w:pPr>
      <w:r w:rsidRPr="00F96D94">
        <w:rPr>
          <w:b/>
        </w:rPr>
        <w:t>Název a sídlo klubu:</w:t>
      </w:r>
    </w:p>
    <w:p w:rsidR="00BE47B2" w:rsidRPr="002A7284" w:rsidRDefault="00BE47B2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  <w:r w:rsidRPr="002A7284">
        <w:t>Název:</w:t>
      </w:r>
      <w:r w:rsidRPr="002A7284">
        <w:tab/>
        <w:t>Kynologický klub Březolupy</w:t>
      </w:r>
    </w:p>
    <w:p w:rsidR="00BE47B2" w:rsidRPr="002A7284" w:rsidRDefault="00BE47B2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  <w:r w:rsidRPr="002A7284">
        <w:t>Sídlo:</w:t>
      </w:r>
      <w:r w:rsidRPr="002A7284">
        <w:tab/>
        <w:t>Katastrální úřad Březolupy, U rybníka Hlubočku</w:t>
      </w:r>
    </w:p>
    <w:p w:rsidR="00BE47B2" w:rsidRPr="002A7284" w:rsidRDefault="00BE47B2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  <w:r w:rsidRPr="002A7284">
        <w:t>Kontaktní adresa:</w:t>
      </w:r>
      <w:r w:rsidRPr="002A7284">
        <w:tab/>
        <w:t>Březolupy 573</w:t>
      </w:r>
      <w:r w:rsidR="000C6F95" w:rsidRPr="002A7284">
        <w:t>, 687 13</w:t>
      </w:r>
    </w:p>
    <w:p w:rsidR="000C6F95" w:rsidRPr="002A7284" w:rsidRDefault="000C6F95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  <w:r w:rsidRPr="002A7284">
        <w:t>Organizace vedena pod MSKS ČR se sídlem v Brně</w:t>
      </w:r>
    </w:p>
    <w:p w:rsidR="000C6F95" w:rsidRPr="002A7284" w:rsidRDefault="000C6F95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  <w:r w:rsidRPr="002A7284">
        <w:t>Číslo organizace:</w:t>
      </w:r>
      <w:r w:rsidRPr="002A7284">
        <w:tab/>
        <w:t>11009</w:t>
      </w:r>
    </w:p>
    <w:p w:rsidR="000C6F95" w:rsidRDefault="000C6F95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</w:p>
    <w:p w:rsidR="009408D1" w:rsidRPr="002A7284" w:rsidRDefault="009408D1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</w:p>
    <w:p w:rsidR="000C6F95" w:rsidRPr="00F96D94" w:rsidRDefault="000C6F95" w:rsidP="00F96D94">
      <w:pPr>
        <w:pStyle w:val="Odstavecseseznamem"/>
        <w:numPr>
          <w:ilvl w:val="0"/>
          <w:numId w:val="5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b/>
        </w:rPr>
      </w:pPr>
      <w:r w:rsidRPr="00F96D94">
        <w:rPr>
          <w:b/>
        </w:rPr>
        <w:t>Základní cíle klubu</w:t>
      </w:r>
    </w:p>
    <w:p w:rsidR="001B0808" w:rsidRDefault="000C6F95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A7284">
        <w:rPr>
          <w:rFonts w:cs="Times New Roman"/>
        </w:rPr>
        <w:t>Zajiš</w:t>
      </w:r>
      <w:r w:rsidR="00F96D94">
        <w:rPr>
          <w:rFonts w:cs="Times New Roman"/>
        </w:rPr>
        <w:t>ťuje</w:t>
      </w:r>
      <w:r w:rsidR="001E315F">
        <w:rPr>
          <w:rFonts w:cs="Times New Roman"/>
        </w:rPr>
        <w:t xml:space="preserve"> všestranné</w:t>
      </w:r>
      <w:r w:rsidRPr="002A7284">
        <w:rPr>
          <w:rFonts w:cs="Times New Roman"/>
        </w:rPr>
        <w:t xml:space="preserve"> sportovního vyžití zájemc</w:t>
      </w:r>
      <w:r w:rsidRPr="002A7284">
        <w:rPr>
          <w:rFonts w:cs="TimesNewRoman"/>
        </w:rPr>
        <w:t xml:space="preserve">ů </w:t>
      </w:r>
      <w:r w:rsidRPr="002A7284">
        <w:rPr>
          <w:rFonts w:cs="Times New Roman"/>
        </w:rPr>
        <w:t>o chov a výcvik ps</w:t>
      </w:r>
      <w:r w:rsidRPr="002A7284">
        <w:rPr>
          <w:rFonts w:cs="TimesNewRoman"/>
        </w:rPr>
        <w:t xml:space="preserve">ů </w:t>
      </w:r>
      <w:r w:rsidRPr="002A7284">
        <w:rPr>
          <w:rFonts w:cs="Times New Roman"/>
        </w:rPr>
        <w:t xml:space="preserve">z </w:t>
      </w:r>
      <w:r w:rsidRPr="002A7284">
        <w:rPr>
          <w:rFonts w:cs="TimesNewRoman"/>
        </w:rPr>
        <w:t>ř</w:t>
      </w:r>
      <w:r w:rsidRPr="002A7284">
        <w:rPr>
          <w:rFonts w:cs="Times New Roman"/>
        </w:rPr>
        <w:t>ad dosp</w:t>
      </w:r>
      <w:r w:rsidRPr="002A7284">
        <w:rPr>
          <w:rFonts w:cs="TimesNewRoman"/>
        </w:rPr>
        <w:t>ě</w:t>
      </w:r>
      <w:r w:rsidRPr="002A7284">
        <w:rPr>
          <w:rFonts w:cs="Times New Roman"/>
        </w:rPr>
        <w:t>lých</w:t>
      </w:r>
      <w:r w:rsidR="001B0808" w:rsidRPr="002A7284">
        <w:rPr>
          <w:rFonts w:cs="Times New Roman"/>
        </w:rPr>
        <w:t xml:space="preserve"> </w:t>
      </w:r>
      <w:r w:rsidR="001B0808" w:rsidRPr="002A7284">
        <w:rPr>
          <w:rFonts w:cs="Times New Roman"/>
        </w:rPr>
        <w:br/>
      </w:r>
      <w:r w:rsidRPr="002A7284">
        <w:rPr>
          <w:rFonts w:cs="Times New Roman"/>
        </w:rPr>
        <w:t>i mládeže v souladu s posláním a cíly Mezinárodní kynologické organizace FCI</w:t>
      </w:r>
      <w:r w:rsidR="001B0808" w:rsidRPr="002A7284">
        <w:rPr>
          <w:rFonts w:cs="Times New Roman"/>
        </w:rPr>
        <w:t>,</w:t>
      </w:r>
    </w:p>
    <w:p w:rsidR="00207CDB" w:rsidRPr="002A7284" w:rsidRDefault="00207CDB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Spolupracuje s MSKS, řídí se jejich stanovami,</w:t>
      </w:r>
    </w:p>
    <w:p w:rsidR="000C6F95" w:rsidRPr="002A7284" w:rsidRDefault="00F96D94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Sdružuje</w:t>
      </w:r>
      <w:r w:rsidR="000C6F95" w:rsidRPr="002A7284">
        <w:rPr>
          <w:rFonts w:cs="Times New Roman"/>
        </w:rPr>
        <w:t xml:space="preserve"> chovatel</w:t>
      </w:r>
      <w:r w:rsidR="001E315F">
        <w:rPr>
          <w:rFonts w:cs="Times New Roman"/>
        </w:rPr>
        <w:t>e</w:t>
      </w:r>
      <w:r w:rsidR="000C6F95" w:rsidRPr="002A7284">
        <w:rPr>
          <w:rFonts w:cs="TimesNewRoman"/>
        </w:rPr>
        <w:t xml:space="preserve"> </w:t>
      </w:r>
      <w:r w:rsidR="000C6F95" w:rsidRPr="002A7284">
        <w:rPr>
          <w:rFonts w:cs="Times New Roman"/>
        </w:rPr>
        <w:t>ps</w:t>
      </w:r>
      <w:r w:rsidR="000C6F95" w:rsidRPr="002A7284">
        <w:rPr>
          <w:rFonts w:cs="TimesNewRoman"/>
        </w:rPr>
        <w:t xml:space="preserve">ů </w:t>
      </w:r>
      <w:r w:rsidR="000C6F95" w:rsidRPr="002A7284">
        <w:rPr>
          <w:rFonts w:cs="Times New Roman"/>
        </w:rPr>
        <w:t>ke spole</w:t>
      </w:r>
      <w:r w:rsidR="000C6F95" w:rsidRPr="002A7284">
        <w:rPr>
          <w:rFonts w:cs="TimesNewRoman"/>
        </w:rPr>
        <w:t>č</w:t>
      </w:r>
      <w:r w:rsidR="000C6F95" w:rsidRPr="002A7284">
        <w:rPr>
          <w:rFonts w:cs="Times New Roman"/>
        </w:rPr>
        <w:t xml:space="preserve">né </w:t>
      </w:r>
      <w:r w:rsidR="000C6F95" w:rsidRPr="002A7284">
        <w:rPr>
          <w:rFonts w:cs="TimesNewRoman"/>
        </w:rPr>
        <w:t>č</w:t>
      </w:r>
      <w:r w:rsidR="000C6F95" w:rsidRPr="002A7284">
        <w:rPr>
          <w:rFonts w:cs="Times New Roman"/>
        </w:rPr>
        <w:t>innosti zam</w:t>
      </w:r>
      <w:r w:rsidR="000C6F95" w:rsidRPr="002A7284">
        <w:rPr>
          <w:rFonts w:cs="TimesNewRoman"/>
        </w:rPr>
        <w:t>ěř</w:t>
      </w:r>
      <w:r w:rsidR="000C6F95" w:rsidRPr="002A7284">
        <w:rPr>
          <w:rFonts w:cs="Times New Roman"/>
        </w:rPr>
        <w:t>ené na zvyšování teoretických</w:t>
      </w:r>
      <w:r w:rsidR="001B0808" w:rsidRPr="002A7284">
        <w:rPr>
          <w:rFonts w:cs="Times New Roman"/>
        </w:rPr>
        <w:br/>
      </w:r>
      <w:r w:rsidR="000C6F95" w:rsidRPr="002A7284">
        <w:rPr>
          <w:rFonts w:cs="Times New Roman"/>
        </w:rPr>
        <w:t>znalostí a praktických návyk</w:t>
      </w:r>
      <w:r w:rsidR="000C6F95" w:rsidRPr="002A7284">
        <w:rPr>
          <w:rFonts w:cs="TimesNewRoman"/>
        </w:rPr>
        <w:t xml:space="preserve">ů </w:t>
      </w:r>
      <w:r w:rsidR="000C6F95" w:rsidRPr="002A7284">
        <w:rPr>
          <w:rFonts w:cs="Times New Roman"/>
        </w:rPr>
        <w:t>ve výchov</w:t>
      </w:r>
      <w:r w:rsidR="000C6F95" w:rsidRPr="002A7284">
        <w:rPr>
          <w:rFonts w:cs="TimesNewRoman"/>
        </w:rPr>
        <w:t xml:space="preserve">ě </w:t>
      </w:r>
      <w:r w:rsidR="000C6F95" w:rsidRPr="002A7284">
        <w:rPr>
          <w:rFonts w:cs="Times New Roman"/>
        </w:rPr>
        <w:t>a výcviku ps</w:t>
      </w:r>
      <w:r w:rsidR="000C6F95" w:rsidRPr="002A7284">
        <w:rPr>
          <w:rFonts w:cs="TimesNewRoman"/>
        </w:rPr>
        <w:t xml:space="preserve">ů </w:t>
      </w:r>
      <w:r w:rsidR="000C6F95" w:rsidRPr="002A7284">
        <w:rPr>
          <w:rFonts w:cs="Times New Roman"/>
        </w:rPr>
        <w:t>a dalších sportovních</w:t>
      </w:r>
      <w:r w:rsidR="001B0808" w:rsidRPr="002A7284">
        <w:rPr>
          <w:rFonts w:cs="Times New Roman"/>
        </w:rPr>
        <w:t xml:space="preserve"> </w:t>
      </w:r>
      <w:r w:rsidR="000C6F95" w:rsidRPr="002A7284">
        <w:rPr>
          <w:rFonts w:cs="Times New Roman"/>
        </w:rPr>
        <w:t>kynologických aktivit,</w:t>
      </w:r>
    </w:p>
    <w:p w:rsidR="000C6F95" w:rsidRPr="002A7284" w:rsidRDefault="00207CDB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="000C6F95" w:rsidRPr="002A7284">
        <w:rPr>
          <w:rFonts w:cs="Times New Roman"/>
        </w:rPr>
        <w:t>oskyt</w:t>
      </w:r>
      <w:r>
        <w:rPr>
          <w:rFonts w:cs="Times New Roman"/>
        </w:rPr>
        <w:t>uje</w:t>
      </w:r>
      <w:r w:rsidR="000C6F95" w:rsidRPr="002A7284">
        <w:rPr>
          <w:rFonts w:cs="Times New Roman"/>
        </w:rPr>
        <w:t xml:space="preserve"> poradenské </w:t>
      </w:r>
      <w:r w:rsidR="000C6F95" w:rsidRPr="002A7284">
        <w:rPr>
          <w:rFonts w:cs="TimesNewRoman"/>
        </w:rPr>
        <w:t>č</w:t>
      </w:r>
      <w:r w:rsidR="000C6F95" w:rsidRPr="002A7284">
        <w:rPr>
          <w:rFonts w:cs="Times New Roman"/>
        </w:rPr>
        <w:t xml:space="preserve">innosti </w:t>
      </w:r>
      <w:r w:rsidR="000C6F95" w:rsidRPr="002A7284">
        <w:rPr>
          <w:rFonts w:cs="TimesNewRoman"/>
        </w:rPr>
        <w:t>č</w:t>
      </w:r>
      <w:r w:rsidR="000C6F95" w:rsidRPr="002A7284">
        <w:rPr>
          <w:rFonts w:cs="Times New Roman"/>
        </w:rPr>
        <w:t>len</w:t>
      </w:r>
      <w:r w:rsidR="000C6F95" w:rsidRPr="002A7284">
        <w:rPr>
          <w:rFonts w:cs="TimesNewRoman"/>
        </w:rPr>
        <w:t>ů</w:t>
      </w:r>
      <w:r w:rsidR="000C6F95" w:rsidRPr="002A7284">
        <w:rPr>
          <w:rFonts w:cs="Times New Roman"/>
        </w:rPr>
        <w:t>m i ne</w:t>
      </w:r>
      <w:r w:rsidR="000C6F95" w:rsidRPr="002A7284">
        <w:rPr>
          <w:rFonts w:cs="TimesNewRoman"/>
        </w:rPr>
        <w:t>č</w:t>
      </w:r>
      <w:r w:rsidR="000C6F95" w:rsidRPr="002A7284">
        <w:rPr>
          <w:rFonts w:cs="Times New Roman"/>
        </w:rPr>
        <w:t>len</w:t>
      </w:r>
      <w:r w:rsidR="000C6F95" w:rsidRPr="002A7284">
        <w:rPr>
          <w:rFonts w:cs="TimesNewRoman"/>
        </w:rPr>
        <w:t>ů</w:t>
      </w:r>
      <w:r w:rsidR="000C6F95" w:rsidRPr="002A7284">
        <w:rPr>
          <w:rFonts w:cs="Times New Roman"/>
        </w:rPr>
        <w:t xml:space="preserve">m klubu tykající se výchovy </w:t>
      </w:r>
      <w:r w:rsidR="001B0808" w:rsidRPr="002A7284">
        <w:rPr>
          <w:rFonts w:cs="Times New Roman"/>
        </w:rPr>
        <w:br/>
      </w:r>
      <w:r w:rsidR="000C6F95" w:rsidRPr="002A7284">
        <w:rPr>
          <w:rFonts w:cs="Times New Roman"/>
        </w:rPr>
        <w:t>a</w:t>
      </w:r>
      <w:r w:rsidR="001B0808" w:rsidRPr="002A7284">
        <w:rPr>
          <w:rFonts w:cs="Times New Roman"/>
        </w:rPr>
        <w:t xml:space="preserve"> </w:t>
      </w:r>
      <w:r w:rsidR="000C6F95" w:rsidRPr="002A7284">
        <w:rPr>
          <w:rFonts w:cs="Times New Roman"/>
        </w:rPr>
        <w:t>výcviku ps</w:t>
      </w:r>
      <w:r w:rsidR="000C6F95" w:rsidRPr="002A7284">
        <w:rPr>
          <w:rFonts w:cs="TimesNewRoman"/>
        </w:rPr>
        <w:t xml:space="preserve">ů </w:t>
      </w:r>
      <w:r w:rsidR="000C6F95" w:rsidRPr="002A7284">
        <w:rPr>
          <w:rFonts w:cs="Times New Roman"/>
        </w:rPr>
        <w:t>a p</w:t>
      </w:r>
      <w:r w:rsidR="000C6F95" w:rsidRPr="002A7284">
        <w:rPr>
          <w:rFonts w:cs="TimesNewRoman"/>
        </w:rPr>
        <w:t>ř</w:t>
      </w:r>
      <w:r w:rsidR="000C6F95" w:rsidRPr="002A7284">
        <w:rPr>
          <w:rFonts w:cs="Times New Roman"/>
        </w:rPr>
        <w:t>i výb</w:t>
      </w:r>
      <w:r w:rsidR="000C6F95" w:rsidRPr="002A7284">
        <w:rPr>
          <w:rFonts w:cs="TimesNewRoman"/>
        </w:rPr>
        <w:t>ě</w:t>
      </w:r>
      <w:r w:rsidR="000C6F95" w:rsidRPr="002A7284">
        <w:rPr>
          <w:rFonts w:cs="Times New Roman"/>
        </w:rPr>
        <w:t xml:space="preserve">ru vhodného plemene, </w:t>
      </w:r>
    </w:p>
    <w:p w:rsidR="000C6F95" w:rsidRPr="002A7284" w:rsidRDefault="00207CDB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="000C6F95" w:rsidRPr="002A7284">
        <w:rPr>
          <w:rFonts w:cs="Times New Roman"/>
        </w:rPr>
        <w:t>etodická a osv</w:t>
      </w:r>
      <w:r w:rsidR="000C6F95" w:rsidRPr="002A7284">
        <w:rPr>
          <w:rFonts w:cs="TimesNewRoman"/>
        </w:rPr>
        <w:t>ě</w:t>
      </w:r>
      <w:r w:rsidR="000C6F95" w:rsidRPr="002A7284">
        <w:rPr>
          <w:rFonts w:cs="Times New Roman"/>
        </w:rPr>
        <w:t xml:space="preserve">tová </w:t>
      </w:r>
      <w:r w:rsidR="000C6F95" w:rsidRPr="002A7284">
        <w:rPr>
          <w:rFonts w:cs="TimesNewRoman"/>
        </w:rPr>
        <w:t>č</w:t>
      </w:r>
      <w:r w:rsidR="000C6F95" w:rsidRPr="002A7284">
        <w:rPr>
          <w:rFonts w:cs="Times New Roman"/>
        </w:rPr>
        <w:t>innost v kynologii,</w:t>
      </w:r>
    </w:p>
    <w:p w:rsidR="000C6F95" w:rsidRPr="002A7284" w:rsidRDefault="00207CDB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Sp</w:t>
      </w:r>
      <w:r w:rsidR="00F96D94">
        <w:rPr>
          <w:rFonts w:cs="Times New Roman"/>
        </w:rPr>
        <w:t>olupracuje</w:t>
      </w:r>
      <w:r w:rsidR="000C6F95" w:rsidRPr="002A7284">
        <w:rPr>
          <w:rFonts w:cs="Times New Roman"/>
        </w:rPr>
        <w:t xml:space="preserve"> </w:t>
      </w:r>
      <w:r w:rsidR="001B0808" w:rsidRPr="002A7284">
        <w:rPr>
          <w:rFonts w:cs="Times New Roman"/>
        </w:rPr>
        <w:t xml:space="preserve">s </w:t>
      </w:r>
      <w:r w:rsidR="000C6F95" w:rsidRPr="002A7284">
        <w:rPr>
          <w:rFonts w:cs="Times New Roman"/>
        </w:rPr>
        <w:t>kluby chovatel</w:t>
      </w:r>
      <w:r w:rsidR="000C6F95" w:rsidRPr="002A7284">
        <w:rPr>
          <w:rFonts w:cs="TimesNewRoman"/>
        </w:rPr>
        <w:t xml:space="preserve">ů </w:t>
      </w:r>
      <w:r w:rsidR="000C6F95" w:rsidRPr="002A7284">
        <w:rPr>
          <w:rFonts w:cs="Times New Roman"/>
        </w:rPr>
        <w:t>ps</w:t>
      </w:r>
      <w:r w:rsidR="000C6F95" w:rsidRPr="002A7284">
        <w:rPr>
          <w:rFonts w:cs="TimesNewRoman"/>
        </w:rPr>
        <w:t>ů</w:t>
      </w:r>
      <w:r w:rsidR="001B0808" w:rsidRPr="002A7284">
        <w:rPr>
          <w:rFonts w:cs="TimesNewRoman"/>
        </w:rPr>
        <w:t xml:space="preserve"> a jinými výcvikovými organizacemi</w:t>
      </w:r>
      <w:r w:rsidR="000C6F95" w:rsidRPr="002A7284">
        <w:rPr>
          <w:rFonts w:cs="Times New Roman"/>
        </w:rPr>
        <w:t>,</w:t>
      </w:r>
    </w:p>
    <w:p w:rsidR="000C6F95" w:rsidRDefault="00F96D94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0C6F95" w:rsidRPr="002A7284">
        <w:rPr>
          <w:rFonts w:cs="Times New Roman"/>
        </w:rPr>
        <w:t>rganiz</w:t>
      </w:r>
      <w:r>
        <w:rPr>
          <w:rFonts w:cs="Times New Roman"/>
        </w:rPr>
        <w:t>uje</w:t>
      </w:r>
      <w:r w:rsidR="000C6F95" w:rsidRPr="002A7284">
        <w:rPr>
          <w:rFonts w:cs="Times New Roman"/>
        </w:rPr>
        <w:t xml:space="preserve"> zájmov</w:t>
      </w:r>
      <w:r>
        <w:rPr>
          <w:rFonts w:cs="Times New Roman"/>
        </w:rPr>
        <w:t>é</w:t>
      </w:r>
      <w:r w:rsidR="000C6F95" w:rsidRPr="002A7284">
        <w:rPr>
          <w:rFonts w:cs="Times New Roman"/>
        </w:rPr>
        <w:t xml:space="preserve"> a výkonnostní sout</w:t>
      </w:r>
      <w:r w:rsidR="000C6F95" w:rsidRPr="002A7284">
        <w:rPr>
          <w:rFonts w:cs="TimesNewRoman"/>
        </w:rPr>
        <w:t>ě</w:t>
      </w:r>
      <w:r w:rsidR="000C6F95" w:rsidRPr="002A7284">
        <w:rPr>
          <w:rFonts w:cs="Times New Roman"/>
        </w:rPr>
        <w:t>ž</w:t>
      </w:r>
      <w:r>
        <w:rPr>
          <w:rFonts w:cs="Times New Roman"/>
        </w:rPr>
        <w:t>e</w:t>
      </w:r>
      <w:r w:rsidR="000C6F95" w:rsidRPr="002A7284">
        <w:rPr>
          <w:rFonts w:cs="Times New Roman"/>
        </w:rPr>
        <w:t>.</w:t>
      </w:r>
    </w:p>
    <w:p w:rsidR="00F96D94" w:rsidRPr="002A7284" w:rsidRDefault="00F96D94" w:rsidP="00207CD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Základními finančními zdroji KK jsou členské příspěvky, příjmy z pronájmu, příjmy z poskytování služeb, dary od fyzických a právnických osob, příspěvky a dotace, apd.</w:t>
      </w:r>
    </w:p>
    <w:p w:rsidR="000C6F95" w:rsidRDefault="000C6F95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</w:p>
    <w:p w:rsidR="009408D1" w:rsidRPr="002A7284" w:rsidRDefault="009408D1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</w:p>
    <w:p w:rsidR="001B0808" w:rsidRPr="002A7284" w:rsidRDefault="00F96D94" w:rsidP="00F96D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1B0808" w:rsidRPr="002A7284">
        <w:rPr>
          <w:b/>
        </w:rPr>
        <w:t>Členství v</w:t>
      </w:r>
      <w:r w:rsidR="0045710C">
        <w:rPr>
          <w:b/>
        </w:rPr>
        <w:t> </w:t>
      </w:r>
      <w:r w:rsidR="001B0808" w:rsidRPr="002A7284">
        <w:rPr>
          <w:b/>
        </w:rPr>
        <w:t>klubu</w:t>
      </w:r>
      <w:r w:rsidR="0045710C">
        <w:rPr>
          <w:b/>
        </w:rPr>
        <w:t xml:space="preserve"> a hostování</w:t>
      </w:r>
    </w:p>
    <w:p w:rsidR="001B0808" w:rsidRPr="002A7284" w:rsidRDefault="001B0808" w:rsidP="008B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59"/>
        <w:jc w:val="both"/>
      </w:pPr>
      <w:r w:rsidRPr="002A7284">
        <w:t>1.</w:t>
      </w:r>
      <w:r w:rsidRPr="002A7284">
        <w:tab/>
        <w:t>Členství v klubu je dobrovolné. Členem klubu se může stát každý občan bez ohledu na státní příslušnost, který souhlasí se stanovami, s cíly a posláním klubu.</w:t>
      </w:r>
    </w:p>
    <w:p w:rsidR="001B0808" w:rsidRPr="002A7284" w:rsidRDefault="001B0808" w:rsidP="008B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59"/>
        <w:jc w:val="both"/>
      </w:pPr>
      <w:r w:rsidRPr="002A7284">
        <w:t>2.</w:t>
      </w:r>
      <w:r w:rsidRPr="002A7284">
        <w:tab/>
        <w:t>Členem klubu se může stát každý chovatel, majitel a příznivec psů.</w:t>
      </w:r>
    </w:p>
    <w:p w:rsidR="001B0808" w:rsidRPr="002A7284" w:rsidRDefault="001B0808" w:rsidP="008B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59"/>
        <w:jc w:val="both"/>
      </w:pPr>
      <w:r w:rsidRPr="002A7284">
        <w:t>3.</w:t>
      </w:r>
      <w:r w:rsidRPr="002A7284">
        <w:tab/>
        <w:t xml:space="preserve">Členství </w:t>
      </w:r>
      <w:r w:rsidRPr="009D11B2">
        <w:rPr>
          <w:u w:val="single"/>
        </w:rPr>
        <w:t>vzniká</w:t>
      </w:r>
      <w:r w:rsidRPr="002A7284">
        <w:t xml:space="preserve"> podáním přihlášky, zaplacením členského příspěvku na daný kalendářní rok </w:t>
      </w:r>
      <w:r w:rsidRPr="002A7284">
        <w:br/>
        <w:t>a zanesením do evidence členů klubu. Výbor má právo přihlášku do 30 kalendářních dnů od data doručení přihlášky písemně s odůvodněním odmítnout.</w:t>
      </w:r>
    </w:p>
    <w:p w:rsidR="001B0808" w:rsidRPr="002A7284" w:rsidRDefault="001B0808" w:rsidP="008B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59"/>
        <w:jc w:val="both"/>
      </w:pPr>
      <w:r w:rsidRPr="002A7284">
        <w:t>4.</w:t>
      </w:r>
      <w:r w:rsidRPr="002A7284">
        <w:tab/>
        <w:t>U nezletilých je pro členství v klubu požadován písemný souhlas zákonného zástupce. Tento písemný souhlas je nedílnou součástí přihlášky do klubu.</w:t>
      </w:r>
    </w:p>
    <w:p w:rsidR="001B0808" w:rsidRPr="002A7284" w:rsidRDefault="001B0808" w:rsidP="008B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59"/>
        <w:jc w:val="both"/>
      </w:pPr>
      <w:r w:rsidRPr="002A7284">
        <w:t>5.</w:t>
      </w:r>
      <w:r w:rsidRPr="002A7284">
        <w:tab/>
        <w:t>Dokladem o členství je platný členský průkaz klubu.</w:t>
      </w:r>
    </w:p>
    <w:p w:rsidR="001B0808" w:rsidRPr="002A7284" w:rsidRDefault="001B0808" w:rsidP="008B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0"/>
        <w:jc w:val="both"/>
      </w:pPr>
      <w:r w:rsidRPr="002A7284">
        <w:t>6.</w:t>
      </w:r>
      <w:r w:rsidRPr="002A7284">
        <w:tab/>
        <w:t xml:space="preserve">Členství v klubu </w:t>
      </w:r>
      <w:r w:rsidRPr="009D11B2">
        <w:rPr>
          <w:u w:val="single"/>
        </w:rPr>
        <w:t>zaniká</w:t>
      </w:r>
      <w:r w:rsidRPr="002A7284">
        <w:t>:</w:t>
      </w:r>
    </w:p>
    <w:p w:rsidR="001B0808" w:rsidRPr="002A7284" w:rsidRDefault="001B0808" w:rsidP="008B76E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350" w:firstLine="336"/>
        <w:jc w:val="both"/>
      </w:pPr>
      <w:r w:rsidRPr="002A7284">
        <w:t>-</w:t>
      </w:r>
      <w:r w:rsidRPr="002A7284">
        <w:tab/>
        <w:t>prohlášením člena, ať ústní nebo písemnou formou o tom, že vystupuje,</w:t>
      </w:r>
    </w:p>
    <w:p w:rsidR="001B0808" w:rsidRPr="002A7284" w:rsidRDefault="001B0808" w:rsidP="008B76E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910" w:hanging="224"/>
        <w:jc w:val="both"/>
      </w:pPr>
      <w:r w:rsidRPr="002A7284">
        <w:t>-</w:t>
      </w:r>
      <w:r w:rsidRPr="002A7284">
        <w:tab/>
        <w:t xml:space="preserve">vyškrtnutím z evidence pro neplnění členských povinností (zejména nezaplacení členských příspěvků na daný kalendářní rok, neodpracováním brigádnických hodin ve stanovené výši, atd.) </w:t>
      </w:r>
    </w:p>
    <w:p w:rsidR="001B0808" w:rsidRPr="002A7284" w:rsidRDefault="001B0808" w:rsidP="008B76E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350" w:firstLine="336"/>
        <w:jc w:val="both"/>
      </w:pPr>
      <w:r w:rsidRPr="002A7284">
        <w:t>-</w:t>
      </w:r>
      <w:r w:rsidRPr="002A7284">
        <w:tab/>
        <w:t>vyloučením z klubu pro vážné porušení stanov klubu,</w:t>
      </w:r>
    </w:p>
    <w:p w:rsidR="001B0808" w:rsidRPr="002A7284" w:rsidRDefault="001B0808" w:rsidP="008B76E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350" w:firstLine="336"/>
        <w:jc w:val="both"/>
      </w:pPr>
      <w:r w:rsidRPr="002A7284">
        <w:t>-</w:t>
      </w:r>
      <w:r w:rsidRPr="002A7284">
        <w:tab/>
        <w:t>zánikem klubu,</w:t>
      </w:r>
    </w:p>
    <w:p w:rsidR="001B0808" w:rsidRDefault="001B0808" w:rsidP="008B76EA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350" w:firstLine="336"/>
        <w:jc w:val="both"/>
      </w:pPr>
      <w:r w:rsidRPr="002A7284">
        <w:t>-</w:t>
      </w:r>
      <w:r w:rsidRPr="002A7284">
        <w:tab/>
        <w:t>úmrtím člena.</w:t>
      </w:r>
    </w:p>
    <w:p w:rsidR="0045710C" w:rsidRDefault="0045710C" w:rsidP="0045710C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686" w:hanging="336"/>
        <w:jc w:val="both"/>
      </w:pPr>
      <w:r>
        <w:t>7.</w:t>
      </w:r>
      <w:r>
        <w:tab/>
        <w:t>Člen, kterému členství zaniklo, nemá nárok na vrácení členského příspěvku. Vyjímkou jsou zálohy za odpracované brigády. Zálohy za neodpracované brigády se nevrací.</w:t>
      </w:r>
    </w:p>
    <w:p w:rsidR="001C6BA0" w:rsidRPr="002A7284" w:rsidRDefault="001C6BA0" w:rsidP="0045710C">
      <w:p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686" w:hanging="336"/>
        <w:jc w:val="both"/>
      </w:pPr>
    </w:p>
    <w:p w:rsidR="001B0808" w:rsidRDefault="001B0808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</w:p>
    <w:p w:rsidR="00815737" w:rsidRDefault="00815737" w:rsidP="00BE47B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</w:pPr>
    </w:p>
    <w:p w:rsidR="008B76EA" w:rsidRPr="002A7284" w:rsidRDefault="009408D1" w:rsidP="009408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="008B76EA" w:rsidRPr="002A7284">
        <w:rPr>
          <w:b/>
        </w:rPr>
        <w:t>Práva a povinnosti členů klubu</w:t>
      </w:r>
    </w:p>
    <w:p w:rsidR="008B76EA" w:rsidRPr="002A7284" w:rsidRDefault="00293642" w:rsidP="00293642">
      <w:pPr>
        <w:tabs>
          <w:tab w:val="left" w:pos="709"/>
        </w:tabs>
        <w:ind w:left="349"/>
        <w:jc w:val="both"/>
        <w:rPr>
          <w:u w:val="single"/>
        </w:rPr>
      </w:pPr>
      <w:r>
        <w:rPr>
          <w:u w:val="single"/>
        </w:rPr>
        <w:t>1.</w:t>
      </w:r>
      <w:r>
        <w:rPr>
          <w:u w:val="single"/>
        </w:rPr>
        <w:tab/>
      </w:r>
      <w:r w:rsidR="008B76EA" w:rsidRPr="002A7284">
        <w:rPr>
          <w:u w:val="single"/>
        </w:rPr>
        <w:t>Práva člena: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účastnit se jednání členské schůze,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volit do orgánů klubu. Hlasovací právo mají jen členové, kteří v den konání členské schůze dosáhli věku 15 let,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být volen do orgánů klubu s výjimkou členů mladších 18 let,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předkládat návrhy, podněty a připomínky orgánům sdružení,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využívat všechny výhody poskytované klubem, pokud plní stanovené podmínky,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využívat zařízení klubu dle ustanovení vnitřních předpisů,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podílet se na přípravě a realizaci všech akcí, které klub organizuje,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zúčastňovat se všech akcí organizovaných klubem,</w:t>
      </w:r>
    </w:p>
    <w:p w:rsidR="008B76EA" w:rsidRPr="002A7284" w:rsidRDefault="00293642" w:rsidP="00293642">
      <w:pPr>
        <w:tabs>
          <w:tab w:val="left" w:pos="709"/>
        </w:tabs>
        <w:ind w:left="349"/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</w:r>
      <w:r w:rsidR="008B76EA" w:rsidRPr="002A7284">
        <w:rPr>
          <w:u w:val="single"/>
        </w:rPr>
        <w:t>Povinnosti člena: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aktivně hájit zájmy klubu,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svojí činností napomáhat rozvoji chovu psů, pomáhat rozšiřovat členskou základnu klubu,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dodržovat stanovy a plnit usnesení orgánů klubu,</w:t>
      </w:r>
    </w:p>
    <w:p w:rsidR="008B76EA" w:rsidRPr="002A7284" w:rsidRDefault="008B76EA" w:rsidP="008B76EA">
      <w:pPr>
        <w:pStyle w:val="Odstavecseseznamem"/>
        <w:numPr>
          <w:ilvl w:val="0"/>
          <w:numId w:val="3"/>
        </w:numPr>
        <w:tabs>
          <w:tab w:val="left" w:pos="1843"/>
        </w:tabs>
        <w:ind w:left="993" w:hanging="284"/>
        <w:jc w:val="both"/>
      </w:pPr>
      <w:r w:rsidRPr="002A7284">
        <w:t>dodržovat vnitroklubovou disciplínu stanovou mimo jiné i provozním řádem,</w:t>
      </w:r>
    </w:p>
    <w:p w:rsidR="002A7284" w:rsidRPr="002A7284" w:rsidRDefault="002A7284" w:rsidP="002A72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Times New Roman"/>
        </w:rPr>
      </w:pPr>
      <w:r w:rsidRPr="002A7284">
        <w:rPr>
          <w:rFonts w:cs="TimesNewRoman"/>
        </w:rPr>
        <w:t>ř</w:t>
      </w:r>
      <w:r w:rsidRPr="002A7284">
        <w:rPr>
          <w:rFonts w:cs="Times New Roman"/>
        </w:rPr>
        <w:t>ádn</w:t>
      </w:r>
      <w:r w:rsidRPr="002A7284">
        <w:rPr>
          <w:rFonts w:cs="TimesNewRoman"/>
        </w:rPr>
        <w:t xml:space="preserve">ě </w:t>
      </w:r>
      <w:r w:rsidRPr="002A7284">
        <w:rPr>
          <w:rFonts w:cs="Times New Roman"/>
        </w:rPr>
        <w:t>a v</w:t>
      </w:r>
      <w:r w:rsidRPr="002A7284">
        <w:rPr>
          <w:rFonts w:cs="TimesNewRoman"/>
        </w:rPr>
        <w:t>č</w:t>
      </w:r>
      <w:r w:rsidRPr="002A7284">
        <w:rPr>
          <w:rFonts w:cs="Times New Roman"/>
        </w:rPr>
        <w:t xml:space="preserve">as platit </w:t>
      </w:r>
      <w:r w:rsidRPr="002A7284">
        <w:rPr>
          <w:rFonts w:cs="TimesNewRoman"/>
        </w:rPr>
        <w:t>č</w:t>
      </w:r>
      <w:r w:rsidRPr="002A7284">
        <w:rPr>
          <w:rFonts w:cs="Times New Roman"/>
        </w:rPr>
        <w:t>lenské p</w:t>
      </w:r>
      <w:r w:rsidRPr="002A7284">
        <w:rPr>
          <w:rFonts w:cs="TimesNewRoman"/>
        </w:rPr>
        <w:t>ř</w:t>
      </w:r>
      <w:r w:rsidRPr="002A7284">
        <w:rPr>
          <w:rFonts w:cs="Times New Roman"/>
        </w:rPr>
        <w:t>ísp</w:t>
      </w:r>
      <w:r w:rsidRPr="002A7284">
        <w:rPr>
          <w:rFonts w:cs="TimesNewRoman"/>
        </w:rPr>
        <w:t>ě</w:t>
      </w:r>
      <w:r w:rsidRPr="002A7284">
        <w:rPr>
          <w:rFonts w:cs="Times New Roman"/>
        </w:rPr>
        <w:t>vky klubu,</w:t>
      </w:r>
      <w:r w:rsidR="00C92FB6">
        <w:rPr>
          <w:rFonts w:cs="Times New Roman"/>
        </w:rPr>
        <w:t xml:space="preserve"> tj. nejpozději do 31. 1. příslušného kalendářního roku, pro které členství patří</w:t>
      </w:r>
    </w:p>
    <w:p w:rsidR="002A7284" w:rsidRDefault="002A7284" w:rsidP="002A72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cs="Times New Roman"/>
        </w:rPr>
      </w:pPr>
      <w:r w:rsidRPr="00C92FB6">
        <w:rPr>
          <w:rFonts w:cs="Times New Roman"/>
        </w:rPr>
        <w:t>odpracovat stanovený po</w:t>
      </w:r>
      <w:r w:rsidRPr="00C92FB6">
        <w:rPr>
          <w:rFonts w:cs="TimesNewRoman"/>
        </w:rPr>
        <w:t>č</w:t>
      </w:r>
      <w:r w:rsidRPr="00C92FB6">
        <w:rPr>
          <w:rFonts w:cs="Times New Roman"/>
        </w:rPr>
        <w:t xml:space="preserve">et brigádnických hodin, </w:t>
      </w:r>
      <w:r w:rsidR="001E315F">
        <w:rPr>
          <w:rFonts w:cs="Times New Roman"/>
        </w:rPr>
        <w:t>t</w:t>
      </w:r>
      <w:r w:rsidRPr="00C92FB6">
        <w:rPr>
          <w:rFonts w:cs="Times New Roman"/>
        </w:rPr>
        <w:t>ermíny a nápl</w:t>
      </w:r>
      <w:r w:rsidRPr="00C92FB6">
        <w:rPr>
          <w:rFonts w:cs="TimesNewRoman"/>
        </w:rPr>
        <w:t xml:space="preserve">ň </w:t>
      </w:r>
      <w:r w:rsidRPr="00C92FB6">
        <w:rPr>
          <w:rFonts w:cs="Times New Roman"/>
        </w:rPr>
        <w:t>brigád budou v pr</w:t>
      </w:r>
      <w:r w:rsidRPr="00C92FB6">
        <w:rPr>
          <w:rFonts w:cs="TimesNewRoman"/>
        </w:rPr>
        <w:t>ů</w:t>
      </w:r>
      <w:r w:rsidRPr="00C92FB6">
        <w:rPr>
          <w:rFonts w:cs="Times New Roman"/>
        </w:rPr>
        <w:t>b</w:t>
      </w:r>
      <w:r w:rsidRPr="00C92FB6">
        <w:rPr>
          <w:rFonts w:cs="TimesNewRoman"/>
        </w:rPr>
        <w:t>ě</w:t>
      </w:r>
      <w:r w:rsidRPr="00C92FB6">
        <w:rPr>
          <w:rFonts w:cs="Times New Roman"/>
        </w:rPr>
        <w:t>hu roku vypsány.</w:t>
      </w:r>
    </w:p>
    <w:p w:rsidR="0045710C" w:rsidRDefault="0045710C" w:rsidP="0045710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5710C" w:rsidRPr="0045710C" w:rsidRDefault="0045710C" w:rsidP="00327971">
      <w:pPr>
        <w:autoSpaceDE w:val="0"/>
        <w:autoSpaceDN w:val="0"/>
        <w:adjustRightInd w:val="0"/>
        <w:spacing w:after="240" w:line="240" w:lineRule="auto"/>
        <w:rPr>
          <w:rFonts w:cs="Times New Roman"/>
          <w:u w:val="single"/>
        </w:rPr>
      </w:pPr>
      <w:r w:rsidRPr="0045710C">
        <w:rPr>
          <w:rFonts w:cs="Times New Roman"/>
          <w:u w:val="single"/>
        </w:rPr>
        <w:t>Výhody členství klubu:</w:t>
      </w:r>
    </w:p>
    <w:p w:rsidR="0045710C" w:rsidRPr="00327971" w:rsidRDefault="002B648E" w:rsidP="0032797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cs="Times New Roman"/>
        </w:rPr>
      </w:pPr>
      <w:r>
        <w:rPr>
          <w:rFonts w:cs="Times New Roman"/>
        </w:rPr>
        <w:t>n</w:t>
      </w:r>
      <w:r w:rsidR="0045710C" w:rsidRPr="00327971">
        <w:rPr>
          <w:rFonts w:cs="Times New Roman"/>
        </w:rPr>
        <w:t>ižší startovné na klubem pořádané akce.</w:t>
      </w:r>
    </w:p>
    <w:p w:rsidR="0045710C" w:rsidRPr="00327971" w:rsidRDefault="002B648E" w:rsidP="0032797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cs="Times New Roman"/>
        </w:rPr>
      </w:pPr>
      <w:r>
        <w:rPr>
          <w:rFonts w:cs="Times New Roman"/>
        </w:rPr>
        <w:t>m</w:t>
      </w:r>
      <w:r w:rsidR="0045710C" w:rsidRPr="00327971">
        <w:rPr>
          <w:rFonts w:cs="Times New Roman"/>
        </w:rPr>
        <w:t>ožnost zapůjčení chaty k soukromým účelům</w:t>
      </w:r>
    </w:p>
    <w:p w:rsidR="0045710C" w:rsidRPr="00327971" w:rsidRDefault="002B648E" w:rsidP="0032797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cs="Times New Roman"/>
        </w:rPr>
      </w:pPr>
      <w:r>
        <w:rPr>
          <w:rFonts w:cs="Times New Roman"/>
        </w:rPr>
        <w:t>m</w:t>
      </w:r>
      <w:r w:rsidR="0045710C" w:rsidRPr="00327971">
        <w:rPr>
          <w:rFonts w:cs="Times New Roman"/>
        </w:rPr>
        <w:t>ožnost zapůjčení kyn. literatury a výcvikových pomůcek</w:t>
      </w:r>
    </w:p>
    <w:p w:rsidR="0045710C" w:rsidRPr="00327971" w:rsidRDefault="001E315F" w:rsidP="0032797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cs="Times New Roman"/>
        </w:rPr>
      </w:pPr>
      <w:r>
        <w:rPr>
          <w:rFonts w:cs="Times New Roman"/>
        </w:rPr>
        <w:t xml:space="preserve">na konci roku budou vyhodnoceni nejúspěšnější kynologové našeho klubu (viz bodovací systém na konci stanov) </w:t>
      </w:r>
    </w:p>
    <w:p w:rsidR="0045710C" w:rsidRPr="00327971" w:rsidRDefault="002B648E" w:rsidP="0032797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rPr>
          <w:rFonts w:cs="Times New Roman"/>
        </w:rPr>
      </w:pPr>
      <w:r>
        <w:rPr>
          <w:rFonts w:cs="Times New Roman"/>
        </w:rPr>
        <w:t>m</w:t>
      </w:r>
      <w:r w:rsidR="0045710C" w:rsidRPr="00327971">
        <w:rPr>
          <w:rFonts w:cs="Times New Roman"/>
        </w:rPr>
        <w:t>ožnost domluvy individuálního výcviku</w:t>
      </w:r>
    </w:p>
    <w:p w:rsidR="008B76EA" w:rsidRDefault="008B76EA" w:rsidP="008B76EA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993"/>
        <w:jc w:val="both"/>
      </w:pPr>
    </w:p>
    <w:p w:rsidR="002A7284" w:rsidRDefault="002A7284" w:rsidP="008B76EA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993"/>
        <w:jc w:val="both"/>
      </w:pPr>
    </w:p>
    <w:p w:rsidR="002A7284" w:rsidRPr="00861A3C" w:rsidRDefault="009408D1" w:rsidP="009408D1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2A7284" w:rsidRPr="00861A3C">
        <w:rPr>
          <w:b/>
        </w:rPr>
        <w:t>Organizační uspořádání klubu</w:t>
      </w:r>
    </w:p>
    <w:p w:rsidR="00861A3C" w:rsidRDefault="00861A3C" w:rsidP="00861A3C">
      <w:pPr>
        <w:pStyle w:val="Odstavecseseznamem"/>
        <w:tabs>
          <w:tab w:val="left" w:pos="1843"/>
        </w:tabs>
        <w:jc w:val="both"/>
      </w:pPr>
    </w:p>
    <w:p w:rsidR="00861A3C" w:rsidRPr="00861A3C" w:rsidRDefault="00861A3C" w:rsidP="00861A3C">
      <w:pPr>
        <w:pStyle w:val="Odstavecseseznamem"/>
        <w:tabs>
          <w:tab w:val="left" w:pos="1843"/>
        </w:tabs>
        <w:jc w:val="both"/>
      </w:pPr>
      <w:r w:rsidRPr="00861A3C">
        <w:t>Strukturu klubu tvoří:</w:t>
      </w:r>
    </w:p>
    <w:p w:rsidR="00861A3C" w:rsidRPr="00861A3C" w:rsidRDefault="00861A3C" w:rsidP="00293642">
      <w:pPr>
        <w:pStyle w:val="Odstavecseseznamem"/>
        <w:tabs>
          <w:tab w:val="left" w:pos="1843"/>
        </w:tabs>
        <w:ind w:left="993" w:hanging="356"/>
        <w:jc w:val="both"/>
      </w:pPr>
      <w:r>
        <w:t>1.</w:t>
      </w:r>
      <w:r>
        <w:tab/>
      </w:r>
      <w:r w:rsidRPr="00861A3C">
        <w:t>členská schůze,</w:t>
      </w:r>
    </w:p>
    <w:p w:rsidR="00861A3C" w:rsidRDefault="00861A3C" w:rsidP="00293642">
      <w:pPr>
        <w:pStyle w:val="Odstavecseseznamem"/>
        <w:tabs>
          <w:tab w:val="left" w:pos="1843"/>
        </w:tabs>
        <w:ind w:left="993" w:hanging="356"/>
        <w:jc w:val="both"/>
      </w:pPr>
      <w:r>
        <w:t>2.</w:t>
      </w:r>
      <w:r>
        <w:tab/>
        <w:t>výbor</w:t>
      </w:r>
      <w:r w:rsidR="002B648E">
        <w:t xml:space="preserve"> (5 funkcí výboru)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</w:p>
    <w:p w:rsidR="00861A3C" w:rsidRPr="009408D1" w:rsidRDefault="00861A3C" w:rsidP="00861A3C">
      <w:pPr>
        <w:pStyle w:val="Odstavecseseznamem"/>
        <w:tabs>
          <w:tab w:val="left" w:pos="1843"/>
        </w:tabs>
        <w:ind w:hanging="356"/>
        <w:jc w:val="both"/>
        <w:rPr>
          <w:u w:val="single"/>
        </w:rPr>
      </w:pPr>
      <w:r w:rsidRPr="009408D1">
        <w:rPr>
          <w:u w:val="single"/>
        </w:rPr>
        <w:t>A. Členská schůze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>1.</w:t>
      </w:r>
      <w:r>
        <w:tab/>
      </w:r>
      <w:r w:rsidRPr="00861A3C">
        <w:t>Nejvyšším orgánem klubu je členská schůze jeho členů. Členská schůze je svolávána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ab/>
      </w:r>
      <w:r w:rsidRPr="00861A3C">
        <w:t>zejména, aby: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 w:rsidRPr="00861A3C">
        <w:t>-</w:t>
      </w:r>
      <w:r>
        <w:tab/>
      </w:r>
      <w:r w:rsidRPr="00861A3C">
        <w:t>schválila stanovy sdružení a změny těchto stanov,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přijímala a měnila všechny vnitřní předpisy klubu,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zvolila výbor klubu, případně je odvolala,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schválila rozpočet klubu předkládaný výborem,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schválila zprávu o činnosti klubu předkládanou výborem a účetní závěrku za</w:t>
      </w:r>
      <w:r>
        <w:t xml:space="preserve"> </w:t>
      </w:r>
      <w:r w:rsidRPr="00861A3C">
        <w:t>předešlý rok,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určila koncepci klubu a jeho cíle na příští období,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 w:rsidRPr="00861A3C">
        <w:lastRenderedPageBreak/>
        <w:t>-</w:t>
      </w:r>
      <w:r>
        <w:tab/>
      </w:r>
      <w:r w:rsidRPr="00861A3C">
        <w:t>schválila výši členských příspěvků či případně dalších poplatků,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rozhodla o vyloučení člena,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861A3C">
        <w:t>rozhodla o zániku sdružení.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>2.</w:t>
      </w:r>
      <w:r>
        <w:tab/>
      </w:r>
      <w:r w:rsidRPr="00861A3C">
        <w:t>Zasedání členské schůze klubu svolává podle potřeby výbor klubu, nejméně však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ab/>
      </w:r>
      <w:r w:rsidRPr="00861A3C">
        <w:t>jednou ročně.</w:t>
      </w:r>
    </w:p>
    <w:p w:rsidR="00861A3C" w:rsidRPr="00861A3C" w:rsidRDefault="00861A3C" w:rsidP="00861A3C">
      <w:pPr>
        <w:pStyle w:val="Odstavecseseznamem"/>
        <w:numPr>
          <w:ilvl w:val="0"/>
          <w:numId w:val="5"/>
        </w:numPr>
        <w:tabs>
          <w:tab w:val="left" w:pos="1843"/>
        </w:tabs>
        <w:jc w:val="both"/>
      </w:pPr>
      <w:r w:rsidRPr="00861A3C">
        <w:t>Výbor je povinen do 1 měsíce svolat členskou schůzi, pokud ho o to požádá písemně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ab/>
      </w:r>
      <w:r w:rsidRPr="00861A3C">
        <w:t>alespoň jedna třetina členů klubu, nebo</w:t>
      </w:r>
      <w:r w:rsidR="001E315F">
        <w:t xml:space="preserve"> j</w:t>
      </w:r>
      <w:r w:rsidRPr="00861A3C">
        <w:t>estliže je potřeba neprodleně řešit otázky, které přesahují kompetence výboru.</w:t>
      </w:r>
    </w:p>
    <w:p w:rsidR="00861A3C" w:rsidRPr="00861A3C" w:rsidRDefault="00861A3C" w:rsidP="00861A3C">
      <w:pPr>
        <w:pStyle w:val="Odstavecseseznamem"/>
        <w:numPr>
          <w:ilvl w:val="0"/>
          <w:numId w:val="5"/>
        </w:numPr>
        <w:tabs>
          <w:tab w:val="left" w:pos="1843"/>
        </w:tabs>
        <w:jc w:val="both"/>
      </w:pPr>
      <w:r w:rsidRPr="00861A3C">
        <w:t>Datum, čas, místo a program členské schůze musí být oznámen minimálně dva týdny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ab/>
      </w:r>
      <w:r w:rsidRPr="00861A3C">
        <w:t>předem vyvěšením na nástěnku a zveřejněním na internetových stránkách klubu.</w:t>
      </w:r>
    </w:p>
    <w:p w:rsidR="00861A3C" w:rsidRPr="00861A3C" w:rsidRDefault="00861A3C" w:rsidP="00861A3C">
      <w:pPr>
        <w:pStyle w:val="Odstavecseseznamem"/>
        <w:tabs>
          <w:tab w:val="left" w:pos="1843"/>
        </w:tabs>
        <w:ind w:hanging="356"/>
        <w:jc w:val="both"/>
      </w:pPr>
      <w:r>
        <w:t>5.</w:t>
      </w:r>
      <w:r>
        <w:tab/>
      </w:r>
      <w:r w:rsidRPr="00861A3C">
        <w:t>Členskou schůzi zahajuje a řídí předseda nebo jiný pověřený člen výboru.</w:t>
      </w:r>
    </w:p>
    <w:p w:rsidR="00861A3C" w:rsidRPr="00861A3C" w:rsidRDefault="005361B5" w:rsidP="00861A3C">
      <w:pPr>
        <w:pStyle w:val="Odstavecseseznamem"/>
        <w:tabs>
          <w:tab w:val="left" w:pos="1843"/>
        </w:tabs>
        <w:ind w:hanging="356"/>
        <w:jc w:val="both"/>
      </w:pPr>
      <w:r>
        <w:t>6.</w:t>
      </w:r>
      <w:r>
        <w:tab/>
      </w:r>
      <w:r w:rsidR="00861A3C" w:rsidRPr="00861A3C">
        <w:t>Rozhodnutí o vyloučení člena klubu a o zániku klubu jsou přijímána dvoutřetinovou</w:t>
      </w:r>
    </w:p>
    <w:p w:rsidR="00861A3C" w:rsidRPr="00861A3C" w:rsidRDefault="005361B5" w:rsidP="00861A3C">
      <w:pPr>
        <w:pStyle w:val="Odstavecseseznamem"/>
        <w:tabs>
          <w:tab w:val="left" w:pos="1843"/>
        </w:tabs>
        <w:ind w:hanging="356"/>
        <w:jc w:val="both"/>
      </w:pPr>
      <w:r>
        <w:tab/>
      </w:r>
      <w:r w:rsidR="00861A3C" w:rsidRPr="00861A3C">
        <w:t>většinou všech přítomných členů sdružení.</w:t>
      </w:r>
    </w:p>
    <w:p w:rsidR="00861A3C" w:rsidRPr="00861A3C" w:rsidRDefault="005361B5" w:rsidP="00861A3C">
      <w:pPr>
        <w:pStyle w:val="Odstavecseseznamem"/>
        <w:tabs>
          <w:tab w:val="left" w:pos="1843"/>
        </w:tabs>
        <w:ind w:hanging="356"/>
        <w:jc w:val="both"/>
      </w:pPr>
      <w:r>
        <w:t>7.</w:t>
      </w:r>
      <w:r>
        <w:tab/>
      </w:r>
      <w:r w:rsidR="00861A3C" w:rsidRPr="00861A3C">
        <w:t>Stanovy klubu lze měnit dvoutřetinovou většinou všech přítomných členů.</w:t>
      </w:r>
    </w:p>
    <w:p w:rsidR="002A7284" w:rsidRDefault="002A7284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  <w:rPr>
          <w:u w:val="single"/>
        </w:rPr>
      </w:pPr>
      <w:r w:rsidRPr="009408D1">
        <w:rPr>
          <w:u w:val="single"/>
        </w:rPr>
        <w:t>B. Výbor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1.</w:t>
      </w:r>
      <w:r>
        <w:tab/>
      </w:r>
      <w:r w:rsidRPr="009408D1">
        <w:t>Výbor je výkonným orgánem klubu. Řídí činnost klubu mezi zasedáními členské</w:t>
      </w:r>
      <w:r>
        <w:t xml:space="preserve"> </w:t>
      </w:r>
      <w:r w:rsidRPr="009408D1">
        <w:t>schůze a plní úkoly uložené mu členskou schůzí.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2.</w:t>
      </w:r>
      <w:r>
        <w:tab/>
      </w:r>
      <w:r w:rsidRPr="009408D1">
        <w:t xml:space="preserve">Výbor klubu má </w:t>
      </w:r>
      <w:r w:rsidR="00327971">
        <w:t>5 členů</w:t>
      </w:r>
      <w:r w:rsidRPr="009408D1">
        <w:t>, které vo</w:t>
      </w:r>
      <w:r w:rsidR="00327971">
        <w:t>lí členská schůze tajnou volbou – předseda, místopředseda, jednatel, pokladník, hospodář.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3.</w:t>
      </w:r>
      <w:r>
        <w:tab/>
      </w:r>
      <w:r w:rsidRPr="009408D1">
        <w:t>Výbor je volen na dobu 4 let.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4.</w:t>
      </w:r>
      <w:r>
        <w:tab/>
      </w:r>
      <w:r w:rsidRPr="009408D1">
        <w:t>Nevyplývá-li pověření do funkcí z členské schůze, volí výbor na svém prvním jednání</w:t>
      </w:r>
      <w:r>
        <w:t xml:space="preserve"> </w:t>
      </w:r>
      <w:r w:rsidRPr="009408D1">
        <w:t>statutární zástupce a pověřuje zvolené členy výkonnými pravomocemi. Povinně musí</w:t>
      </w:r>
      <w:r>
        <w:t xml:space="preserve"> </w:t>
      </w:r>
      <w:r w:rsidRPr="009408D1">
        <w:t>být ustanoven předseda, jednatel a pokladník. Předseda a jednatel se stávají</w:t>
      </w:r>
      <w:r>
        <w:t xml:space="preserve"> </w:t>
      </w:r>
      <w:r w:rsidRPr="009408D1">
        <w:t>statutárními zástupci klubu, kteří společně jednají za klub. Dále může být ze členů</w:t>
      </w:r>
      <w:r>
        <w:t xml:space="preserve"> </w:t>
      </w:r>
      <w:r w:rsidRPr="009408D1">
        <w:t>výboru určena funkce hlavního výcvikáře. Jednotlivé funkce lze vhodným způsobem</w:t>
      </w:r>
      <w:r>
        <w:t xml:space="preserve"> </w:t>
      </w:r>
      <w:r w:rsidRPr="009408D1">
        <w:t>kumulovat.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5.</w:t>
      </w:r>
      <w:r>
        <w:tab/>
      </w:r>
      <w:r w:rsidRPr="009408D1">
        <w:t>Podpisové právo v rámci pokladní hotovosti klubu nebo běžného účtu klubu u</w:t>
      </w:r>
      <w:r>
        <w:t xml:space="preserve"> </w:t>
      </w:r>
      <w:r w:rsidRPr="009408D1">
        <w:t>peněžního ústavu má předseda, jednatel klubu a zároveň pokladník klubu. Při převzetí funkce</w:t>
      </w:r>
      <w:r>
        <w:t xml:space="preserve"> </w:t>
      </w:r>
      <w:r w:rsidRPr="009408D1">
        <w:t>podepisují hmotnou zodpovědnost za svěřené prostředky.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6.</w:t>
      </w:r>
      <w:r>
        <w:tab/>
      </w:r>
      <w:r w:rsidRPr="009408D1">
        <w:t>K povinnostem výboru patří zejména: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 w:rsidRPr="009408D1">
        <w:t>-</w:t>
      </w:r>
      <w:r>
        <w:tab/>
      </w:r>
      <w:r w:rsidRPr="009408D1">
        <w:t>organizovat a řídit zájmovou činnost členů klubu,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organizovat a řídit hospodářkou činnost,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rozhodovat o nakládání s majetkem klubu podle usnesení členské schůze,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vést evidenci o hospodaření klubu,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zodpovídat za finanční hospodaření klubu,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vést evidenci o členské základně,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vést evidenci o placení členských příspěvků,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svolávat členskou schůzi a organizačně ji zabezpečovat,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předkládat členské schůzi zprávu o své činnosti, zprávu o hospodaření, návrh změn</w:t>
      </w:r>
      <w:r>
        <w:t xml:space="preserve"> </w:t>
      </w:r>
      <w:r w:rsidRPr="009408D1">
        <w:t>a doplňků stanov a ostatních předpisů klubu,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plnit usnesení z členské schůze,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left="993" w:hanging="284"/>
        <w:jc w:val="both"/>
      </w:pPr>
      <w:r>
        <w:t>-</w:t>
      </w:r>
      <w:r>
        <w:tab/>
      </w:r>
      <w:r w:rsidRPr="009408D1">
        <w:t>projednávat podněty a stížnosti členů klubu.</w:t>
      </w:r>
    </w:p>
    <w:p w:rsidR="009408D1" w:rsidRDefault="009408D1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9408D1" w:rsidRDefault="009408D1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815737" w:rsidRDefault="00815737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815737" w:rsidRDefault="00815737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9408D1" w:rsidRPr="009408D1" w:rsidRDefault="009408D1" w:rsidP="009408D1">
      <w:pPr>
        <w:pStyle w:val="Odstavecseseznamem"/>
        <w:tabs>
          <w:tab w:val="left" w:pos="709"/>
          <w:tab w:val="left" w:pos="1843"/>
        </w:tabs>
        <w:ind w:hanging="720"/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/>
          <w:bCs/>
        </w:rPr>
        <w:tab/>
      </w:r>
      <w:r w:rsidRPr="009408D1">
        <w:rPr>
          <w:b/>
          <w:bCs/>
        </w:rPr>
        <w:t>Hospoda</w:t>
      </w:r>
      <w:r w:rsidRPr="009408D1">
        <w:t>ř</w:t>
      </w:r>
      <w:r w:rsidRPr="009408D1">
        <w:rPr>
          <w:b/>
          <w:bCs/>
        </w:rPr>
        <w:t>ení klubu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1.</w:t>
      </w:r>
      <w:r>
        <w:tab/>
      </w:r>
      <w:r w:rsidRPr="009408D1">
        <w:t>Klub vede účetnictví v souladu s příslušnými obecně závaznými právními předpisy.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2.</w:t>
      </w:r>
      <w:r>
        <w:tab/>
      </w:r>
      <w:r w:rsidRPr="009408D1">
        <w:t>Za hospodaření klubu odpovídá výbor. Klub hospodaří podle ročního rozpočtu</w:t>
      </w:r>
      <w:r>
        <w:t xml:space="preserve"> </w:t>
      </w:r>
      <w:r w:rsidRPr="009408D1">
        <w:t>sestaveného výborem a schváleného členskou schůzí.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3.</w:t>
      </w:r>
      <w:r>
        <w:tab/>
      </w:r>
      <w:r w:rsidRPr="009408D1">
        <w:t>K zajištění běžného hospodaření, k nakládání s majetkovými hodnotami do výše 2.000,-</w:t>
      </w:r>
      <w:r>
        <w:t xml:space="preserve"> </w:t>
      </w:r>
      <w:r w:rsidRPr="009408D1">
        <w:t>Kč, k vedení účetnictví a k zajištění plnění daňových povinností jmenuje výbor z</w:t>
      </w:r>
      <w:r>
        <w:t> </w:t>
      </w:r>
      <w:r w:rsidRPr="009408D1">
        <w:t>členů</w:t>
      </w:r>
      <w:r>
        <w:t xml:space="preserve"> </w:t>
      </w:r>
      <w:r w:rsidRPr="009408D1">
        <w:t>klubu pokladníka. K ostatním úkonům je nutný souhlas výboru klubu.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4.</w:t>
      </w:r>
      <w:r>
        <w:tab/>
      </w:r>
      <w:r w:rsidRPr="009408D1">
        <w:t>Příjmy klubu tvoří příspěvky jeho členů, sponzorské příspěvky, dary, dotace a jiné</w:t>
      </w:r>
      <w:r>
        <w:t xml:space="preserve"> </w:t>
      </w:r>
      <w:r w:rsidRPr="009408D1">
        <w:t>příležitostné příjmy.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5.</w:t>
      </w:r>
      <w:r>
        <w:tab/>
      </w:r>
      <w:r w:rsidRPr="009408D1">
        <w:t xml:space="preserve">Výdaje klubu jsou zaměřeny na uskutečňování cílů klubu uvedených v čl. </w:t>
      </w:r>
      <w:r w:rsidR="001E315F">
        <w:t>2</w:t>
      </w:r>
      <w:r w:rsidRPr="009408D1">
        <w:t xml:space="preserve"> těchto stanov.</w:t>
      </w:r>
      <w:r>
        <w:t xml:space="preserve"> </w:t>
      </w:r>
      <w:r w:rsidRPr="009408D1">
        <w:t>Výdaje jsou spojené především s vybavením a úpravou kynologického cvičiště včetně</w:t>
      </w:r>
      <w:r>
        <w:t xml:space="preserve"> </w:t>
      </w:r>
      <w:r w:rsidRPr="009408D1">
        <w:t>nákupu nových nebo opravou stávajících kynologických pomůcek, s</w:t>
      </w:r>
      <w:r>
        <w:t> </w:t>
      </w:r>
      <w:r w:rsidRPr="009408D1">
        <w:t>administrativní</w:t>
      </w:r>
      <w:r>
        <w:t xml:space="preserve"> </w:t>
      </w:r>
      <w:r w:rsidRPr="009408D1">
        <w:t>činností klubu a s propagací a s osvětovou činností.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6.</w:t>
      </w:r>
      <w:r>
        <w:tab/>
      </w:r>
      <w:r w:rsidRPr="009408D1">
        <w:t xml:space="preserve">Klubové příspěvky zaplatí všichni členové klubu nejpozději do </w:t>
      </w:r>
      <w:r>
        <w:t>31. ledna</w:t>
      </w:r>
      <w:r w:rsidRPr="009408D1">
        <w:t xml:space="preserve"> příslušného</w:t>
      </w:r>
      <w:r>
        <w:t xml:space="preserve"> </w:t>
      </w:r>
      <w:r w:rsidRPr="009408D1">
        <w:t>kalendářního roku.</w:t>
      </w:r>
    </w:p>
    <w:p w:rsidR="009408D1" w:rsidRPr="009408D1" w:rsidRDefault="009408D1" w:rsidP="009408D1">
      <w:pPr>
        <w:pStyle w:val="Odstavecseseznamem"/>
        <w:tabs>
          <w:tab w:val="left" w:pos="1843"/>
        </w:tabs>
        <w:ind w:hanging="356"/>
        <w:jc w:val="both"/>
      </w:pPr>
      <w:r>
        <w:t>7.</w:t>
      </w:r>
      <w:r>
        <w:tab/>
      </w:r>
      <w:r w:rsidRPr="009408D1">
        <w:t>Hospodářský rok je totožný s kalendářním rokem.</w:t>
      </w:r>
    </w:p>
    <w:p w:rsidR="009408D1" w:rsidRDefault="009408D1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9408D1" w:rsidRDefault="009408D1" w:rsidP="00861A3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9408D1" w:rsidRPr="009408D1" w:rsidRDefault="009408D1" w:rsidP="009408D1">
      <w:pPr>
        <w:pStyle w:val="Odstavecseseznamem"/>
        <w:tabs>
          <w:tab w:val="left" w:pos="1843"/>
        </w:tabs>
        <w:ind w:hanging="720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</w:r>
      <w:r w:rsidRPr="00C3380A">
        <w:rPr>
          <w:b/>
          <w:bCs/>
        </w:rPr>
        <w:t>Záv</w:t>
      </w:r>
      <w:r w:rsidRPr="00C3380A">
        <w:rPr>
          <w:b/>
        </w:rPr>
        <w:t>ě</w:t>
      </w:r>
      <w:r w:rsidRPr="00C3380A">
        <w:rPr>
          <w:b/>
          <w:bCs/>
        </w:rPr>
        <w:t>re</w:t>
      </w:r>
      <w:r w:rsidRPr="00C3380A">
        <w:rPr>
          <w:b/>
        </w:rPr>
        <w:t>č</w:t>
      </w:r>
      <w:r w:rsidRPr="00C3380A">
        <w:rPr>
          <w:b/>
          <w:bCs/>
        </w:rPr>
        <w:t>ná ustanovení</w:t>
      </w:r>
    </w:p>
    <w:p w:rsidR="009408D1" w:rsidRPr="009408D1" w:rsidRDefault="00293642" w:rsidP="009408D1">
      <w:pPr>
        <w:pStyle w:val="Odstavecseseznamem"/>
        <w:tabs>
          <w:tab w:val="left" w:pos="1843"/>
        </w:tabs>
        <w:ind w:hanging="356"/>
        <w:jc w:val="both"/>
      </w:pPr>
      <w:r>
        <w:t>1.</w:t>
      </w:r>
      <w:r>
        <w:tab/>
      </w:r>
      <w:r w:rsidR="009408D1" w:rsidRPr="009408D1">
        <w:t>Tyto stanovy jsou základním dokumentem upravujícím sdružování chovatelů, majitelů a</w:t>
      </w:r>
      <w:r>
        <w:t xml:space="preserve"> </w:t>
      </w:r>
      <w:r w:rsidR="009408D1" w:rsidRPr="009408D1">
        <w:t>příznivců psů v klubu.</w:t>
      </w:r>
    </w:p>
    <w:p w:rsidR="0066311A" w:rsidRDefault="00293642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  <w:r>
        <w:t>2.</w:t>
      </w:r>
      <w:r>
        <w:tab/>
      </w:r>
      <w:r w:rsidR="009408D1" w:rsidRPr="009408D1">
        <w:t>Stanovují charakter, působnost, právní subjektivitu a finanční samostatnost.</w:t>
      </w: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  <w:r>
        <w:t>Navrženo na základě stanov MSKS dne 20. srpna 2013 členy výboru kynologického klubu Březolupy.</w:t>
      </w: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  <w:r>
        <w:t xml:space="preserve">Schváleno přítomnými členy schůze dne </w:t>
      </w:r>
      <w:r w:rsidR="001C6BA0">
        <w:t>1. září 2013</w:t>
      </w:r>
      <w:r>
        <w:t>.</w:t>
      </w:r>
    </w:p>
    <w:p w:rsidR="0066311A" w:rsidRDefault="0066311A" w:rsidP="009408D1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both"/>
      </w:pPr>
    </w:p>
    <w:p w:rsidR="00C66CC1" w:rsidRDefault="00C66CC1"/>
    <w:p w:rsidR="00C66CC1" w:rsidRDefault="00C66CC1"/>
    <w:p w:rsidR="0066311A" w:rsidRDefault="0066311A"/>
    <w:sectPr w:rsidR="0066311A" w:rsidSect="0081573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A9"/>
    <w:multiLevelType w:val="hybridMultilevel"/>
    <w:tmpl w:val="41C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B54"/>
    <w:multiLevelType w:val="hybridMultilevel"/>
    <w:tmpl w:val="7AFEC6F4"/>
    <w:lvl w:ilvl="0" w:tplc="64966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23DD"/>
    <w:multiLevelType w:val="hybridMultilevel"/>
    <w:tmpl w:val="A42A7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4EB5"/>
    <w:multiLevelType w:val="hybridMultilevel"/>
    <w:tmpl w:val="9CCCD5AC"/>
    <w:lvl w:ilvl="0" w:tplc="968C0920">
      <w:start w:val="1"/>
      <w:numFmt w:val="bullet"/>
      <w:lvlText w:val=""/>
      <w:lvlJc w:val="left"/>
      <w:pPr>
        <w:ind w:left="34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A7D35D0"/>
    <w:multiLevelType w:val="hybridMultilevel"/>
    <w:tmpl w:val="4538033E"/>
    <w:lvl w:ilvl="0" w:tplc="968C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7F1"/>
    <w:multiLevelType w:val="hybridMultilevel"/>
    <w:tmpl w:val="C158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B7B00"/>
    <w:multiLevelType w:val="hybridMultilevel"/>
    <w:tmpl w:val="01300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70893"/>
    <w:multiLevelType w:val="multilevel"/>
    <w:tmpl w:val="4BD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F2063"/>
    <w:multiLevelType w:val="hybridMultilevel"/>
    <w:tmpl w:val="52D41CC8"/>
    <w:lvl w:ilvl="0" w:tplc="883E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F613E"/>
    <w:multiLevelType w:val="hybridMultilevel"/>
    <w:tmpl w:val="29867462"/>
    <w:lvl w:ilvl="0" w:tplc="7B38A25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7FC63271"/>
    <w:multiLevelType w:val="hybridMultilevel"/>
    <w:tmpl w:val="67E05794"/>
    <w:lvl w:ilvl="0" w:tplc="2C38B098">
      <w:start w:val="1"/>
      <w:numFmt w:val="decimal"/>
      <w:lvlText w:val="%1."/>
      <w:lvlJc w:val="left"/>
      <w:pPr>
        <w:ind w:left="349" w:hanging="360"/>
      </w:pPr>
      <w:rPr>
        <w:rFonts w:asciiTheme="minorHAnsi" w:eastAsia="Times New Roman" w:hAnsiTheme="minorHAnsi" w:cs="Tahoma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E47B2"/>
    <w:rsid w:val="000140E7"/>
    <w:rsid w:val="00067CF1"/>
    <w:rsid w:val="000C6F95"/>
    <w:rsid w:val="001012BA"/>
    <w:rsid w:val="00120027"/>
    <w:rsid w:val="00134D71"/>
    <w:rsid w:val="00143ABD"/>
    <w:rsid w:val="001B0808"/>
    <w:rsid w:val="001C6BA0"/>
    <w:rsid w:val="001E18CD"/>
    <w:rsid w:val="001E315F"/>
    <w:rsid w:val="00207CDB"/>
    <w:rsid w:val="00280CBD"/>
    <w:rsid w:val="00293642"/>
    <w:rsid w:val="002A7284"/>
    <w:rsid w:val="002B648E"/>
    <w:rsid w:val="002D1137"/>
    <w:rsid w:val="00310263"/>
    <w:rsid w:val="00327971"/>
    <w:rsid w:val="003476B5"/>
    <w:rsid w:val="003E0F28"/>
    <w:rsid w:val="00412B55"/>
    <w:rsid w:val="0045710C"/>
    <w:rsid w:val="004B0A5F"/>
    <w:rsid w:val="004C30CD"/>
    <w:rsid w:val="0052456F"/>
    <w:rsid w:val="00527452"/>
    <w:rsid w:val="005361B5"/>
    <w:rsid w:val="005E7ACE"/>
    <w:rsid w:val="005F1D7C"/>
    <w:rsid w:val="005F7544"/>
    <w:rsid w:val="00617473"/>
    <w:rsid w:val="0063240A"/>
    <w:rsid w:val="00641001"/>
    <w:rsid w:val="0066311A"/>
    <w:rsid w:val="006668CF"/>
    <w:rsid w:val="0067794C"/>
    <w:rsid w:val="00691D36"/>
    <w:rsid w:val="006B24D3"/>
    <w:rsid w:val="00722657"/>
    <w:rsid w:val="0073124B"/>
    <w:rsid w:val="007613A5"/>
    <w:rsid w:val="00772AFB"/>
    <w:rsid w:val="00785660"/>
    <w:rsid w:val="00815737"/>
    <w:rsid w:val="00861A3C"/>
    <w:rsid w:val="00874B49"/>
    <w:rsid w:val="00883126"/>
    <w:rsid w:val="008B76EA"/>
    <w:rsid w:val="009408D1"/>
    <w:rsid w:val="009855A0"/>
    <w:rsid w:val="009C466D"/>
    <w:rsid w:val="009D11B2"/>
    <w:rsid w:val="009D7993"/>
    <w:rsid w:val="00A52486"/>
    <w:rsid w:val="00B15106"/>
    <w:rsid w:val="00B6009E"/>
    <w:rsid w:val="00B810A9"/>
    <w:rsid w:val="00BE47B2"/>
    <w:rsid w:val="00C3380A"/>
    <w:rsid w:val="00C60583"/>
    <w:rsid w:val="00C66CC1"/>
    <w:rsid w:val="00C8499A"/>
    <w:rsid w:val="00C92FB6"/>
    <w:rsid w:val="00D41201"/>
    <w:rsid w:val="00D6116A"/>
    <w:rsid w:val="00D97A19"/>
    <w:rsid w:val="00DB2587"/>
    <w:rsid w:val="00DB7483"/>
    <w:rsid w:val="00DD27DA"/>
    <w:rsid w:val="00E24786"/>
    <w:rsid w:val="00E37295"/>
    <w:rsid w:val="00E4334A"/>
    <w:rsid w:val="00EE234D"/>
    <w:rsid w:val="00F23459"/>
    <w:rsid w:val="00F96D94"/>
    <w:rsid w:val="00FA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8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408D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9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TREXIMA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Vavrušová</dc:creator>
  <cp:lastModifiedBy>Sylva</cp:lastModifiedBy>
  <cp:revision>3</cp:revision>
  <cp:lastPrinted>2013-08-29T11:22:00Z</cp:lastPrinted>
  <dcterms:created xsi:type="dcterms:W3CDTF">2013-10-06T12:30:00Z</dcterms:created>
  <dcterms:modified xsi:type="dcterms:W3CDTF">2013-10-06T12:35:00Z</dcterms:modified>
</cp:coreProperties>
</file>